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Your vote can create real climate action. Make it count.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@reverb_org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Join the Movement: #MusicVotes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